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49" w:rsidRPr="00AA4794" w:rsidRDefault="00373B49" w:rsidP="00373B49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4361832</wp:posOffset>
            </wp:positionH>
            <wp:positionV relativeFrom="paragraph">
              <wp:posOffset>-481913</wp:posOffset>
            </wp:positionV>
            <wp:extent cx="2396985" cy="18112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Arts Logo PA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985" cy="181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B49" w:rsidRPr="001A3705" w:rsidRDefault="00373B49" w:rsidP="00373B49">
      <w:pPr>
        <w:pStyle w:val="Date"/>
        <w:rPr>
          <w:b/>
          <w:color w:val="ED7D31" w:themeColor="accent2"/>
          <w:sz w:val="44"/>
        </w:rPr>
      </w:pPr>
      <w:r w:rsidRPr="001A3705">
        <w:rPr>
          <w:b/>
          <w:color w:val="ED7D31" w:themeColor="accent2"/>
          <w:sz w:val="44"/>
        </w:rPr>
        <w:t>October 10-17, 2020</w:t>
      </w:r>
    </w:p>
    <w:p w:rsidR="00373B49" w:rsidRPr="001A3705" w:rsidRDefault="00373B49" w:rsidP="00373B49">
      <w:pPr>
        <w:pStyle w:val="Title"/>
        <w:rPr>
          <w:b/>
          <w:color w:val="0070C0"/>
          <w:sz w:val="40"/>
        </w:rPr>
      </w:pPr>
      <w:r w:rsidRPr="001A3705">
        <w:rPr>
          <w:b/>
          <w:color w:val="0070C0"/>
          <w:sz w:val="40"/>
        </w:rPr>
        <w:t>Orange Performing arts week of giving</w:t>
      </w:r>
    </w:p>
    <w:p w:rsidR="00373B49" w:rsidRPr="00373B49" w:rsidRDefault="00373B49" w:rsidP="00373B49">
      <w:pPr>
        <w:pStyle w:val="Heading1"/>
        <w:rPr>
          <w:sz w:val="24"/>
          <w:szCs w:val="24"/>
        </w:rPr>
      </w:pPr>
      <w:r w:rsidRPr="00373B49">
        <w:rPr>
          <w:sz w:val="24"/>
          <w:szCs w:val="24"/>
        </w:rPr>
        <w:t>Performing Arts Fundraiser</w:t>
      </w:r>
    </w:p>
    <w:p w:rsidR="00EE69E7" w:rsidRDefault="00373B49" w:rsidP="00373B49">
      <w:r w:rsidRPr="00373B49">
        <w:t>Once a year the Performing Arts students of O</w:t>
      </w:r>
      <w:r w:rsidR="00BC57D3">
        <w:t>range High School would go door-to-</w:t>
      </w:r>
      <w:r w:rsidRPr="00373B49">
        <w:t xml:space="preserve">door throughout </w:t>
      </w:r>
      <w:r w:rsidR="00BC57D3">
        <w:t>our</w:t>
      </w:r>
      <w:r w:rsidRPr="00373B49">
        <w:t xml:space="preserve"> community asking for </w:t>
      </w:r>
      <w:r w:rsidR="009A705C">
        <w:t xml:space="preserve">tax-deductible </w:t>
      </w:r>
      <w:r w:rsidRPr="00373B49">
        <w:t>donati</w:t>
      </w:r>
      <w:r w:rsidR="00160CFE">
        <w:t xml:space="preserve">ons. With the recent </w:t>
      </w:r>
      <w:r w:rsidR="00160CFE" w:rsidRPr="00373B49">
        <w:t>COVID-19</w:t>
      </w:r>
      <w:r w:rsidR="00160CFE">
        <w:t xml:space="preserve"> pandemic</w:t>
      </w:r>
      <w:r w:rsidRPr="00373B49">
        <w:t xml:space="preserve">, </w:t>
      </w:r>
      <w:r w:rsidR="00160CFE">
        <w:t xml:space="preserve">it is not possible to do </w:t>
      </w:r>
      <w:r w:rsidRPr="00373B49">
        <w:t>this event in person</w:t>
      </w:r>
      <w:r w:rsidR="008C6D5C">
        <w:t xml:space="preserve"> this year</w:t>
      </w:r>
      <w:r w:rsidR="00EE69E7">
        <w:t>.</w:t>
      </w:r>
    </w:p>
    <w:p w:rsidR="00373B49" w:rsidRPr="00373B49" w:rsidRDefault="00373B49" w:rsidP="00373B49">
      <w:r w:rsidRPr="00373B49">
        <w:t>The generosity of our community helps fund our band, choir, orchestra</w:t>
      </w:r>
      <w:r w:rsidR="00160CFE">
        <w:t>,</w:t>
      </w:r>
      <w:r w:rsidRPr="00373B49">
        <w:t xml:space="preserve"> and theatre programs – and this year we need it more than ever!</w:t>
      </w:r>
      <w:r>
        <w:t xml:space="preserve"> </w:t>
      </w:r>
      <w:r w:rsidRPr="00373B49">
        <w:t>We ask that you continue the joyous spirit of giving by donating online or mailing your donation in.</w:t>
      </w:r>
    </w:p>
    <w:p w:rsidR="00373B49" w:rsidRPr="00160CFE" w:rsidRDefault="00160CFE" w:rsidP="00160CFE">
      <w:r w:rsidRPr="00160CFE">
        <w:rPr>
          <w:b/>
        </w:rPr>
        <w:t>To donate online</w:t>
      </w:r>
      <w:r>
        <w:t>, scan the QR code below or go to</w:t>
      </w:r>
      <w:r w:rsidR="00373B49" w:rsidRPr="00373B49">
        <w:t>:</w:t>
      </w:r>
      <w:r w:rsidR="003053E2">
        <w:t xml:space="preserve">  </w:t>
      </w:r>
      <w:hyperlink r:id="rId5" w:history="1">
        <w:r w:rsidR="00373B49" w:rsidRPr="00373B49">
          <w:rPr>
            <w:rStyle w:val="Hyperlink"/>
            <w:b/>
          </w:rPr>
          <w:t>http://www.p</w:t>
        </w:r>
        <w:r w:rsidR="00373B49" w:rsidRPr="00373B49">
          <w:rPr>
            <w:rStyle w:val="Hyperlink"/>
            <w:b/>
          </w:rPr>
          <w:t>o</w:t>
        </w:r>
        <w:r w:rsidR="00373B49" w:rsidRPr="00373B49">
          <w:rPr>
            <w:rStyle w:val="Hyperlink"/>
            <w:b/>
          </w:rPr>
          <w:t>partsolsd.com/donate</w:t>
        </w:r>
      </w:hyperlink>
    </w:p>
    <w:p w:rsidR="00373B49" w:rsidRPr="00373B49" w:rsidRDefault="00160CFE" w:rsidP="00373B49">
      <w:pPr>
        <w:jc w:val="center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391417</wp:posOffset>
            </wp:positionH>
            <wp:positionV relativeFrom="paragraph">
              <wp:posOffset>120392</wp:posOffset>
            </wp:positionV>
            <wp:extent cx="1223010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49" w:rsidRPr="00373B49">
        <w:rPr>
          <w:b/>
        </w:rPr>
        <w:t>Mail your donation to:</w:t>
      </w:r>
    </w:p>
    <w:p w:rsidR="00373B49" w:rsidRPr="00373B49" w:rsidRDefault="00160CFE" w:rsidP="00160CFE">
      <w:pPr>
        <w:tabs>
          <w:tab w:val="center" w:pos="4680"/>
          <w:tab w:val="left" w:pos="8192"/>
        </w:tabs>
        <w:spacing w:line="240" w:lineRule="auto"/>
      </w:pPr>
      <w:r>
        <w:tab/>
      </w:r>
      <w:r w:rsidR="00373B49" w:rsidRPr="00373B49">
        <w:t>Orang</w:t>
      </w:r>
      <w:r w:rsidR="00373B49">
        <w:t>e</w:t>
      </w:r>
      <w:r w:rsidR="00373B49" w:rsidRPr="00373B49">
        <w:t xml:space="preserve"> High </w:t>
      </w:r>
      <w:r>
        <w:t>S</w:t>
      </w:r>
      <w:r w:rsidR="00373B49" w:rsidRPr="00373B49">
        <w:t>chool</w:t>
      </w:r>
      <w:r>
        <w:tab/>
      </w:r>
    </w:p>
    <w:p w:rsidR="00373B49" w:rsidRPr="00373B49" w:rsidRDefault="00373B49" w:rsidP="00373B49">
      <w:pPr>
        <w:spacing w:line="240" w:lineRule="auto"/>
        <w:jc w:val="center"/>
      </w:pPr>
      <w:r w:rsidRPr="00373B49">
        <w:t xml:space="preserve">Attention: </w:t>
      </w:r>
      <w:proofErr w:type="spellStart"/>
      <w:r w:rsidRPr="00373B49">
        <w:t>PopArts</w:t>
      </w:r>
      <w:proofErr w:type="spellEnd"/>
    </w:p>
    <w:p w:rsidR="00373B49" w:rsidRPr="00373B49" w:rsidRDefault="00373B49" w:rsidP="00373B49">
      <w:pPr>
        <w:spacing w:line="240" w:lineRule="auto"/>
        <w:jc w:val="center"/>
      </w:pPr>
      <w:r w:rsidRPr="00373B49">
        <w:t>2840 E. Orange Road</w:t>
      </w:r>
    </w:p>
    <w:p w:rsidR="00373B49" w:rsidRPr="00373B49" w:rsidRDefault="00373B49" w:rsidP="00373B49">
      <w:pPr>
        <w:spacing w:line="240" w:lineRule="auto"/>
        <w:jc w:val="center"/>
      </w:pPr>
      <w:r w:rsidRPr="00373B49">
        <w:t>Lewis Center, OH 43035</w:t>
      </w:r>
    </w:p>
    <w:p w:rsidR="00373B49" w:rsidRPr="00373B49" w:rsidRDefault="00373B49" w:rsidP="00373B49">
      <w:pPr>
        <w:spacing w:line="240" w:lineRule="auto"/>
        <w:jc w:val="center"/>
        <w:rPr>
          <w:b/>
        </w:rPr>
      </w:pPr>
      <w:r w:rsidRPr="00373B49">
        <w:rPr>
          <w:b/>
        </w:rPr>
        <w:t>Make Checks Payable to PopArts</w:t>
      </w:r>
    </w:p>
    <w:p w:rsidR="00A72DCC" w:rsidRDefault="00373B49" w:rsidP="00373B49">
      <w:r w:rsidRPr="00373B49">
        <w:t xml:space="preserve">We are hosting a drive-thru </w:t>
      </w:r>
      <w:r w:rsidR="00A72DCC">
        <w:t xml:space="preserve">kick-off </w:t>
      </w:r>
      <w:r w:rsidRPr="00373B49">
        <w:t xml:space="preserve">event at </w:t>
      </w:r>
      <w:r w:rsidR="00A72DCC">
        <w:t xml:space="preserve">the </w:t>
      </w:r>
      <w:r w:rsidRPr="00373B49">
        <w:t>Orange High School Bus Loop on Saturday, October 10, 2020</w:t>
      </w:r>
      <w:r w:rsidR="00A72DCC" w:rsidRPr="00A72DCC">
        <w:t xml:space="preserve"> </w:t>
      </w:r>
      <w:r w:rsidR="00A72DCC" w:rsidRPr="00160CFE">
        <w:t>between 10:00 AM and 1:00 PM</w:t>
      </w:r>
      <w:r w:rsidRPr="00373B49">
        <w:t xml:space="preserve"> where you can drop </w:t>
      </w:r>
      <w:r w:rsidR="00A72DCC">
        <w:t xml:space="preserve">off </w:t>
      </w:r>
      <w:r w:rsidRPr="00373B49">
        <w:t>your donation t</w:t>
      </w:r>
      <w:r w:rsidR="00A72DCC">
        <w:t>o our performing arts students!</w:t>
      </w:r>
      <w:bookmarkStart w:id="0" w:name="_GoBack"/>
      <w:bookmarkEnd w:id="0"/>
    </w:p>
    <w:p w:rsidR="0032337F" w:rsidRDefault="00373B49" w:rsidP="00373B49">
      <w:r w:rsidRPr="00373B49">
        <w:t xml:space="preserve">You may also pre-order </w:t>
      </w:r>
      <w:r w:rsidRPr="00A72DCC">
        <w:rPr>
          <w:b/>
        </w:rPr>
        <w:t>Krispy Kreme</w:t>
      </w:r>
      <w:r w:rsidRPr="00373B49">
        <w:t xml:space="preserve"> Doughnuts or cupcakes from </w:t>
      </w:r>
      <w:r w:rsidRPr="00A72DCC">
        <w:rPr>
          <w:b/>
        </w:rPr>
        <w:t>The Creamy Cravings</w:t>
      </w:r>
      <w:r w:rsidRPr="00373B49">
        <w:t xml:space="preserve"> and pick them up</w:t>
      </w:r>
      <w:r w:rsidR="00A72DCC" w:rsidRPr="00A72DCC">
        <w:t xml:space="preserve"> </w:t>
      </w:r>
      <w:r w:rsidR="00A72DCC" w:rsidRPr="00160CFE">
        <w:t>between 10:00 AM and 1:00 PM</w:t>
      </w:r>
      <w:r w:rsidRPr="00373B49">
        <w:t xml:space="preserve"> on October </w:t>
      </w:r>
      <w:r w:rsidR="00160CFE" w:rsidRPr="00373B49">
        <w:t>10</w:t>
      </w:r>
      <w:r w:rsidR="00160CFE" w:rsidRPr="00373B49">
        <w:rPr>
          <w:vertAlign w:val="superscript"/>
        </w:rPr>
        <w:t>th</w:t>
      </w:r>
      <w:r w:rsidR="00160CFE" w:rsidRPr="00373B49">
        <w:t xml:space="preserve"> </w:t>
      </w:r>
      <w:r w:rsidRPr="00373B49">
        <w:t>as well.</w:t>
      </w:r>
      <w:r w:rsidR="003053E2">
        <w:t xml:space="preserve"> The Jazz Band and Marching Pioneer Drumline will be performing!</w:t>
      </w:r>
    </w:p>
    <w:p w:rsidR="00251ED5" w:rsidRDefault="00251ED5" w:rsidP="00373B49">
      <w:r>
        <w:t xml:space="preserve">Order form for </w:t>
      </w:r>
      <w:r w:rsidRPr="00A72DCC">
        <w:rPr>
          <w:b/>
        </w:rPr>
        <w:t>Krispy Kreme Doughnuts</w:t>
      </w:r>
      <w:r>
        <w:t>:</w:t>
      </w:r>
      <w:r>
        <w:tab/>
      </w:r>
      <w:r w:rsidR="00A72DCC">
        <w:tab/>
      </w:r>
      <w:hyperlink r:id="rId7" w:history="1">
        <w:r w:rsidR="00A72DCC" w:rsidRPr="00A72DCC">
          <w:rPr>
            <w:rStyle w:val="Hyperlink"/>
          </w:rPr>
          <w:t>https://forms.gle/id1LCpfNGhuUu74Q7</w:t>
        </w:r>
      </w:hyperlink>
    </w:p>
    <w:p w:rsidR="00251ED5" w:rsidRDefault="00251ED5" w:rsidP="00373B49">
      <w:r>
        <w:t xml:space="preserve">Order form for </w:t>
      </w:r>
      <w:r w:rsidRPr="00A72DCC">
        <w:rPr>
          <w:b/>
        </w:rPr>
        <w:t>The Creamy Cravings</w:t>
      </w:r>
      <w:r w:rsidR="00A72DCC">
        <w:rPr>
          <w:b/>
        </w:rPr>
        <w:t xml:space="preserve"> Cupcakes</w:t>
      </w:r>
      <w:r>
        <w:t>:</w:t>
      </w:r>
      <w:r>
        <w:tab/>
      </w:r>
      <w:hyperlink r:id="rId8" w:history="1">
        <w:r w:rsidR="00A72DCC" w:rsidRPr="00A72DCC">
          <w:rPr>
            <w:rStyle w:val="Hyperlink"/>
          </w:rPr>
          <w:t>https://forms.gle/8dgtWTSMsAt14Qor8</w:t>
        </w:r>
      </w:hyperlink>
    </w:p>
    <w:p w:rsidR="001A3705" w:rsidRDefault="001A3705" w:rsidP="00373B49"/>
    <w:sectPr w:rsidR="001A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49"/>
    <w:rsid w:val="00160CFE"/>
    <w:rsid w:val="001A3705"/>
    <w:rsid w:val="00251ED5"/>
    <w:rsid w:val="003053E2"/>
    <w:rsid w:val="0032337F"/>
    <w:rsid w:val="00373B49"/>
    <w:rsid w:val="006C5F13"/>
    <w:rsid w:val="008C6D5C"/>
    <w:rsid w:val="009A705C"/>
    <w:rsid w:val="00A72DCC"/>
    <w:rsid w:val="00B659EA"/>
    <w:rsid w:val="00BC57D3"/>
    <w:rsid w:val="00D06A99"/>
    <w:rsid w:val="00E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E86E-F6D5-4A0C-8E0F-948E2722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49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373B49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73B49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373B4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373B49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373B49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373B49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73B49"/>
    <w:rPr>
      <w:color w:val="385623" w:themeColor="accent6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dgtWTSMsAt14Qo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id1LCpfNGhuUu74Q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opartsolsd.com/dona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PopArts</dc:creator>
  <cp:keywords/>
  <dc:description/>
  <cp:lastModifiedBy>The Hickmans</cp:lastModifiedBy>
  <cp:revision>11</cp:revision>
  <dcterms:created xsi:type="dcterms:W3CDTF">2020-09-28T15:19:00Z</dcterms:created>
  <dcterms:modified xsi:type="dcterms:W3CDTF">2020-09-29T19:56:00Z</dcterms:modified>
</cp:coreProperties>
</file>